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ED" w:rsidRPr="009122BF" w:rsidRDefault="00F510ED" w:rsidP="009122BF">
      <w:pPr>
        <w:jc w:val="center"/>
        <w:rPr>
          <w:b/>
          <w:sz w:val="28"/>
        </w:rPr>
      </w:pPr>
      <w:r w:rsidRPr="009122BF">
        <w:rPr>
          <w:b/>
          <w:sz w:val="28"/>
        </w:rPr>
        <w:t>Texting Poem (Part II)</w:t>
      </w:r>
    </w:p>
    <w:p w:rsidR="00F510ED" w:rsidRDefault="00F510ED"/>
    <w:p w:rsidR="00F510ED" w:rsidRPr="009122BF" w:rsidRDefault="00F510ED">
      <w:pPr>
        <w:rPr>
          <w:i/>
          <w:sz w:val="20"/>
        </w:rPr>
      </w:pPr>
      <w:r w:rsidRPr="009122BF">
        <w:rPr>
          <w:i/>
          <w:sz w:val="20"/>
        </w:rPr>
        <w:t>Now that you and your partner have each created your own rough draft poem from the texts you sent</w:t>
      </w:r>
      <w:r w:rsidR="009122BF" w:rsidRPr="009122BF">
        <w:rPr>
          <w:i/>
          <w:sz w:val="20"/>
        </w:rPr>
        <w:t xml:space="preserve"> over spring break, you will</w:t>
      </w:r>
      <w:r w:rsidRPr="009122BF">
        <w:rPr>
          <w:i/>
          <w:sz w:val="20"/>
        </w:rPr>
        <w:t xml:space="preserve"> work together to create one final draft. It will be due at the end of class!</w:t>
      </w:r>
    </w:p>
    <w:p w:rsidR="00F510ED" w:rsidRDefault="00F510ED"/>
    <w:p w:rsidR="00F510ED" w:rsidRPr="009122BF" w:rsidRDefault="00F510ED">
      <w:pPr>
        <w:rPr>
          <w:b/>
        </w:rPr>
      </w:pPr>
      <w:r w:rsidRPr="009122BF">
        <w:rPr>
          <w:b/>
        </w:rPr>
        <w:t xml:space="preserve">Write your final poem on the backside of this page and be sure to attach: </w:t>
      </w:r>
    </w:p>
    <w:p w:rsidR="00F510ED" w:rsidRDefault="00F510ED"/>
    <w:p w:rsidR="00F510ED" w:rsidRDefault="00F510ED">
      <w:r>
        <w:t xml:space="preserve">1) A copy of the text messages you and your partner sent. One way to do this is to take a screen shot and print that out, or you can just hand write the texts on another sheet of paper. </w:t>
      </w:r>
      <w:r w:rsidRPr="009122BF">
        <w:rPr>
          <w:u w:val="single"/>
        </w:rPr>
        <w:t>Please be sure to label your initials next to each text so I know who sent what.</w:t>
      </w:r>
      <w:r>
        <w:t xml:space="preserve"> </w:t>
      </w:r>
    </w:p>
    <w:p w:rsidR="00F510ED" w:rsidRDefault="00F510ED"/>
    <w:p w:rsidR="00F510ED" w:rsidRDefault="00F510ED">
      <w:r>
        <w:t>2) Also</w:t>
      </w:r>
      <w:r w:rsidR="009122BF">
        <w:t>,</w:t>
      </w:r>
      <w:r>
        <w:t xml:space="preserve"> attach </w:t>
      </w:r>
      <w:r w:rsidRPr="00F510ED">
        <w:rPr>
          <w:i/>
        </w:rPr>
        <w:t>both of your rough draft copies</w:t>
      </w:r>
      <w:r>
        <w:t xml:space="preserve"> of the poems you individually created after looking at the texts. It’s okay if your rough drafts are very similar to the texts, but I need to be able to see that </w:t>
      </w:r>
      <w:r w:rsidR="009122BF">
        <w:t xml:space="preserve">you put some thought into the poem and manipulated some of the texts to create a better overall flow of the poem. </w:t>
      </w:r>
    </w:p>
    <w:p w:rsidR="00F510ED" w:rsidRDefault="00F510ED"/>
    <w:p w:rsidR="00F510ED" w:rsidRDefault="00F510ED">
      <w:r w:rsidRPr="00F510ED">
        <w:rPr>
          <w:b/>
        </w:rPr>
        <w:t>In the final draft of the poem you and your partner create,</w:t>
      </w:r>
      <w:r>
        <w:rPr>
          <w:b/>
        </w:rPr>
        <w:t xml:space="preserve"> include at least 2 examples of</w:t>
      </w:r>
      <w:r w:rsidRPr="00F510ED">
        <w:rPr>
          <w:b/>
        </w:rPr>
        <w:t xml:space="preserve"> poetic devices we have discussed in this class.</w:t>
      </w:r>
      <w:r>
        <w:t xml:space="preserve"> That includes: assonance, alliteration, anaphora, </w:t>
      </w:r>
      <w:proofErr w:type="spellStart"/>
      <w:r>
        <w:t>epistrophe</w:t>
      </w:r>
      <w:proofErr w:type="spellEnd"/>
      <w:r>
        <w:t xml:space="preserve">, allegory, allusion, metaphor, simile, epigram, hyperbole, personification, and/or irony. </w:t>
      </w:r>
    </w:p>
    <w:p w:rsidR="00F510ED" w:rsidRDefault="00F510ED"/>
    <w:p w:rsidR="00F510ED" w:rsidRPr="009122BF" w:rsidRDefault="00F510ED">
      <w:pPr>
        <w:rPr>
          <w:u w:val="single"/>
        </w:rPr>
      </w:pPr>
      <w:r w:rsidRPr="009122BF">
        <w:rPr>
          <w:u w:val="single"/>
        </w:rPr>
        <w:t>Highlight and label your two examples.</w:t>
      </w:r>
    </w:p>
    <w:p w:rsidR="00F510ED" w:rsidRDefault="00F510ED"/>
    <w:p w:rsidR="00F510ED" w:rsidRPr="003F0D22" w:rsidRDefault="00F510ED">
      <w:r>
        <w:t xml:space="preserve">Finally, thoughtfully answer </w:t>
      </w:r>
      <w:r w:rsidR="009122BF">
        <w:t xml:space="preserve">(on a separate sheet of paper and in complete sentences) </w:t>
      </w:r>
      <w:r>
        <w:t>the following questions concerning your</w:t>
      </w:r>
      <w:r w:rsidR="009122BF">
        <w:t xml:space="preserve"> poem. Each question is worth 10 points and should reflect critical thinking regarding the tone, style, and process of your poem. Each question should be about one paragraph long. </w:t>
      </w:r>
      <w:r w:rsidR="009122BF">
        <w:rPr>
          <w:u w:val="single"/>
        </w:rPr>
        <w:t>Work together with your partner to answer t</w:t>
      </w:r>
      <w:r w:rsidR="003F0D22">
        <w:rPr>
          <w:u w:val="single"/>
        </w:rPr>
        <w:t xml:space="preserve">hese questions. </w:t>
      </w:r>
      <w:r w:rsidR="003F0D22" w:rsidRPr="003F0D22">
        <w:t>I only need one copy of your answers.</w:t>
      </w:r>
      <w:r w:rsidR="009122BF" w:rsidRPr="003F0D22">
        <w:t xml:space="preserve"> </w:t>
      </w:r>
    </w:p>
    <w:p w:rsidR="00F510ED" w:rsidRDefault="00F510ED"/>
    <w:p w:rsidR="00F510ED" w:rsidRDefault="00F510ED" w:rsidP="00F510ED">
      <w:pPr>
        <w:pStyle w:val="ListParagraph"/>
        <w:numPr>
          <w:ilvl w:val="0"/>
          <w:numId w:val="1"/>
        </w:numPr>
      </w:pPr>
      <w:r>
        <w:t>What is the tone of your poem? What evidence can you provide for that tone?</w:t>
      </w:r>
    </w:p>
    <w:p w:rsidR="00F510ED" w:rsidRDefault="00F510ED" w:rsidP="00F510ED">
      <w:pPr>
        <w:pStyle w:val="ListParagraph"/>
        <w:numPr>
          <w:ilvl w:val="0"/>
          <w:numId w:val="1"/>
        </w:numPr>
      </w:pPr>
      <w:r>
        <w:t xml:space="preserve">What style is your poem? Does it follow a rhyme scheme? Is it a ballad, a sonnet, free verse, or something else entirely? </w:t>
      </w:r>
    </w:p>
    <w:p w:rsidR="009122BF" w:rsidRDefault="009122BF" w:rsidP="009122BF">
      <w:pPr>
        <w:pStyle w:val="ListParagraph"/>
        <w:numPr>
          <w:ilvl w:val="0"/>
          <w:numId w:val="1"/>
        </w:numPr>
      </w:pPr>
      <w:r>
        <w:t xml:space="preserve">How did you and your partner go through the process of creating this poem? Did you decide on a theme before writing, or did the theme naturally progress? </w:t>
      </w:r>
    </w:p>
    <w:p w:rsidR="009122BF" w:rsidRDefault="009122BF" w:rsidP="009122BF"/>
    <w:p w:rsidR="009122BF" w:rsidRPr="009122BF" w:rsidRDefault="009122BF" w:rsidP="009122BF">
      <w:pPr>
        <w:rPr>
          <w:sz w:val="32"/>
        </w:rPr>
      </w:pPr>
      <w:r w:rsidRPr="009122BF">
        <w:rPr>
          <w:sz w:val="32"/>
        </w:rPr>
        <w:t>Grading Breakdown:</w:t>
      </w:r>
    </w:p>
    <w:p w:rsidR="009122BF" w:rsidRPr="009122BF" w:rsidRDefault="009122BF" w:rsidP="009122BF">
      <w:pPr>
        <w:rPr>
          <w:sz w:val="32"/>
        </w:rPr>
      </w:pPr>
    </w:p>
    <w:p w:rsidR="009122BF" w:rsidRPr="009122BF" w:rsidRDefault="009122BF" w:rsidP="009122BF">
      <w:pPr>
        <w:rPr>
          <w:sz w:val="32"/>
        </w:rPr>
      </w:pPr>
      <w:r w:rsidRPr="009122BF">
        <w:rPr>
          <w:sz w:val="32"/>
        </w:rPr>
        <w:t>Original Texts: __________/ 40 points</w:t>
      </w:r>
    </w:p>
    <w:p w:rsidR="009122BF" w:rsidRPr="009122BF" w:rsidRDefault="009122BF" w:rsidP="009122BF">
      <w:pPr>
        <w:rPr>
          <w:sz w:val="32"/>
        </w:rPr>
      </w:pPr>
      <w:r w:rsidRPr="009122BF">
        <w:rPr>
          <w:sz w:val="32"/>
        </w:rPr>
        <w:t>2 Rough Drafts: _________/ 20 points</w:t>
      </w:r>
    </w:p>
    <w:p w:rsidR="009122BF" w:rsidRPr="009122BF" w:rsidRDefault="009122BF" w:rsidP="009122BF">
      <w:pPr>
        <w:rPr>
          <w:sz w:val="32"/>
        </w:rPr>
      </w:pPr>
      <w:r w:rsidRPr="009122BF">
        <w:rPr>
          <w:sz w:val="32"/>
        </w:rPr>
        <w:t xml:space="preserve">2 Poetic Devices: ________/ 10 points </w:t>
      </w:r>
    </w:p>
    <w:p w:rsidR="009122BF" w:rsidRDefault="009122BF" w:rsidP="009122BF">
      <w:pPr>
        <w:rPr>
          <w:sz w:val="32"/>
        </w:rPr>
      </w:pPr>
      <w:r w:rsidRPr="009122BF">
        <w:rPr>
          <w:sz w:val="32"/>
        </w:rPr>
        <w:t xml:space="preserve">Tone/Style/Process: ______/30 points </w:t>
      </w:r>
    </w:p>
    <w:p w:rsidR="009122BF" w:rsidRDefault="009122BF" w:rsidP="009122BF">
      <w:pPr>
        <w:rPr>
          <w:sz w:val="32"/>
        </w:rPr>
      </w:pPr>
    </w:p>
    <w:p w:rsidR="005F1402" w:rsidRPr="009122BF" w:rsidRDefault="003F0D22" w:rsidP="009122BF">
      <w:pPr>
        <w:rPr>
          <w:sz w:val="32"/>
        </w:rPr>
      </w:pPr>
      <w:r>
        <w:rPr>
          <w:sz w:val="32"/>
        </w:rPr>
        <w:t xml:space="preserve">Total Grade: </w:t>
      </w:r>
    </w:p>
    <w:sectPr w:rsidR="005F1402" w:rsidRPr="009122BF" w:rsidSect="005F140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58BE"/>
    <w:multiLevelType w:val="hybridMultilevel"/>
    <w:tmpl w:val="C0007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1402"/>
    <w:rsid w:val="003F0D22"/>
    <w:rsid w:val="005F1402"/>
    <w:rsid w:val="009122BF"/>
    <w:rsid w:val="00F510E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51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314</Words>
  <Characters>1795</Characters>
  <Application>Microsoft Macintosh Word</Application>
  <DocSecurity>0</DocSecurity>
  <Lines>14</Lines>
  <Paragraphs>3</Paragraphs>
  <ScaleCrop>false</ScaleCrop>
  <Company>University of Texas at Austin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Cooney</dc:creator>
  <cp:keywords/>
  <cp:lastModifiedBy>Lauren Cooney</cp:lastModifiedBy>
  <cp:revision>1</cp:revision>
  <dcterms:created xsi:type="dcterms:W3CDTF">2013-03-18T13:35:00Z</dcterms:created>
  <dcterms:modified xsi:type="dcterms:W3CDTF">2013-03-18T15:02:00Z</dcterms:modified>
</cp:coreProperties>
</file>